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3C" w:rsidRPr="00F00E69" w:rsidRDefault="00D6013C" w:rsidP="00D6013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0E69">
        <w:rPr>
          <w:rFonts w:ascii="Times New Roman" w:eastAsia="Calibri" w:hAnsi="Times New Roman" w:cs="Times New Roman"/>
          <w:sz w:val="24"/>
          <w:szCs w:val="24"/>
        </w:rPr>
        <w:t>Лист коррекции раб</w:t>
      </w:r>
      <w:r>
        <w:rPr>
          <w:rFonts w:ascii="Times New Roman" w:eastAsia="Calibri" w:hAnsi="Times New Roman" w:cs="Times New Roman"/>
          <w:sz w:val="24"/>
          <w:szCs w:val="24"/>
        </w:rPr>
        <w:t>очей программы по «Математике» 13-17</w:t>
      </w:r>
      <w:r w:rsidRPr="00F00E69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D6013C" w:rsidRPr="00F00E69" w:rsidRDefault="00D6013C" w:rsidP="00D6013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D6013C" w:rsidRPr="00F00E69" w:rsidTr="00452E3A">
        <w:tc>
          <w:tcPr>
            <w:tcW w:w="8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D6013C" w:rsidRPr="00F00E69" w:rsidTr="00452E3A">
        <w:tc>
          <w:tcPr>
            <w:tcW w:w="897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110-</w:t>
            </w:r>
          </w:p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сотни, тысячи. Закрепление Задачи на движение по реке</w:t>
            </w: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D6013C" w:rsidRPr="00F00E69" w:rsidTr="00452E3A">
        <w:tc>
          <w:tcPr>
            <w:tcW w:w="897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по реке. </w:t>
            </w:r>
            <w:proofErr w:type="gramStart"/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1559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D6013C" w:rsidRPr="00F00E69" w:rsidRDefault="00F2481A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D6013C" w:rsidRPr="00F00E69" w:rsidRDefault="00D6013C" w:rsidP="00452E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D6013C" w:rsidRPr="00F00E69" w:rsidTr="00452E3A">
        <w:tc>
          <w:tcPr>
            <w:tcW w:w="897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D6013C" w:rsidRPr="00F00E69" w:rsidRDefault="00D6013C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«Деление и умножение многозначных чисел»</w:t>
            </w:r>
          </w:p>
        </w:tc>
        <w:tc>
          <w:tcPr>
            <w:tcW w:w="1559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D6013C" w:rsidRPr="00F00E69" w:rsidRDefault="00F2481A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  <w:bookmarkStart w:id="0" w:name="_GoBack"/>
            <w:bookmarkEnd w:id="0"/>
          </w:p>
        </w:tc>
        <w:tc>
          <w:tcPr>
            <w:tcW w:w="23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 –урок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D6013C" w:rsidRPr="00F00E69" w:rsidRDefault="00D6013C" w:rsidP="00452E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D6013C" w:rsidRPr="00F00E69" w:rsidTr="00452E3A">
        <w:tc>
          <w:tcPr>
            <w:tcW w:w="8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D6013C" w:rsidRPr="00F00E69" w:rsidRDefault="00D6013C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D6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4E"/>
    <w:rsid w:val="00693436"/>
    <w:rsid w:val="0099464E"/>
    <w:rsid w:val="00D6013C"/>
    <w:rsid w:val="00F2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3A00B-7928-481E-AF9A-B52DE337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1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4</cp:revision>
  <dcterms:created xsi:type="dcterms:W3CDTF">2020-04-10T20:42:00Z</dcterms:created>
  <dcterms:modified xsi:type="dcterms:W3CDTF">2020-04-11T06:01:00Z</dcterms:modified>
</cp:coreProperties>
</file>